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6F" w:rsidRDefault="00C6596F" w:rsidP="00C6596F">
      <w:r>
        <w:t>CALENDARIO 2011 VIII Edizione</w:t>
      </w:r>
    </w:p>
    <w:p w:rsidR="00C6596F" w:rsidRDefault="00C6596F" w:rsidP="00C6596F"/>
    <w:p w:rsidR="00C6596F" w:rsidRDefault="00C6596F" w:rsidP="00C6596F">
      <w:r>
        <w:t xml:space="preserve"> </w:t>
      </w:r>
    </w:p>
    <w:p w:rsidR="00C6596F" w:rsidRDefault="00C6596F" w:rsidP="00B2670D">
      <w:pPr>
        <w:spacing w:after="0" w:line="240" w:lineRule="auto"/>
      </w:pPr>
      <w:r>
        <w:t>31 Luglio ore 21.00 – Concerto di inaugurazione</w:t>
      </w:r>
    </w:p>
    <w:p w:rsidR="00C6596F" w:rsidRDefault="00C6596F" w:rsidP="00B2670D">
      <w:pPr>
        <w:spacing w:after="0" w:line="240" w:lineRule="auto"/>
      </w:pPr>
    </w:p>
    <w:p w:rsidR="00C6596F" w:rsidRDefault="00C6596F" w:rsidP="00B2670D">
      <w:pPr>
        <w:spacing w:after="0" w:line="240" w:lineRule="auto"/>
      </w:pPr>
      <w:r>
        <w:t>Foggia – Cortile di Palazzo Dogana</w:t>
      </w:r>
    </w:p>
    <w:p w:rsidR="00C6596F" w:rsidRDefault="00C6596F" w:rsidP="00B2670D">
      <w:pPr>
        <w:spacing w:after="0" w:line="240" w:lineRule="auto"/>
      </w:pPr>
    </w:p>
    <w:p w:rsidR="00C6596F" w:rsidRDefault="00C6596F" w:rsidP="00B2670D">
      <w:pPr>
        <w:spacing w:after="0" w:line="240" w:lineRule="auto"/>
      </w:pPr>
      <w:r>
        <w:t xml:space="preserve">Spettacolo “The </w:t>
      </w:r>
      <w:proofErr w:type="spellStart"/>
      <w:r>
        <w:t>lodger</w:t>
      </w:r>
      <w:proofErr w:type="spellEnd"/>
      <w:r>
        <w:t>”</w:t>
      </w:r>
    </w:p>
    <w:p w:rsidR="00C6596F" w:rsidRDefault="00C6596F" w:rsidP="00B2670D">
      <w:pPr>
        <w:spacing w:after="0" w:line="240" w:lineRule="auto"/>
      </w:pPr>
    </w:p>
    <w:p w:rsidR="00C6596F" w:rsidRDefault="00C6596F" w:rsidP="00B2670D">
      <w:pPr>
        <w:spacing w:after="0" w:line="240" w:lineRule="auto"/>
      </w:pPr>
      <w:r>
        <w:t>Il film muto di Alfred Hitchcock con la musica dal vivo del grande compositore e direttore italiano Roberto Molinelli – I esecuzione regionale</w:t>
      </w:r>
    </w:p>
    <w:p w:rsidR="00C6596F" w:rsidRDefault="00C6596F" w:rsidP="00C6596F"/>
    <w:p w:rsidR="00C6596F" w:rsidRDefault="00C6596F" w:rsidP="00C6596F">
      <w:r>
        <w:t xml:space="preserve"> </w:t>
      </w:r>
      <w:bookmarkStart w:id="0" w:name="_GoBack"/>
      <w:bookmarkEnd w:id="0"/>
    </w:p>
    <w:p w:rsidR="00C6596F" w:rsidRDefault="00C6596F" w:rsidP="00B2670D">
      <w:pPr>
        <w:spacing w:after="0"/>
      </w:pPr>
      <w:proofErr w:type="gramStart"/>
      <w:r>
        <w:t>1 Agosto</w:t>
      </w:r>
      <w:proofErr w:type="gramEnd"/>
      <w:r>
        <w:t xml:space="preserve"> ore 21.30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>Roseto Valfortore– Piazza S. Antonio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 xml:space="preserve">Spettacolo “The </w:t>
      </w:r>
      <w:proofErr w:type="spellStart"/>
      <w:r>
        <w:t>lodger</w:t>
      </w:r>
      <w:proofErr w:type="spellEnd"/>
      <w:r>
        <w:t>”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>Il film muto di Alfred Hitchcock con la musica dal vivo del grande compositore e direttore italiano Roberto Molinelli – I esecuzione regionale</w:t>
      </w:r>
    </w:p>
    <w:p w:rsidR="00C6596F" w:rsidRDefault="00C6596F" w:rsidP="00C6596F"/>
    <w:p w:rsidR="00C6596F" w:rsidRDefault="00C6596F" w:rsidP="00C6596F">
      <w:r>
        <w:t xml:space="preserve"> </w:t>
      </w:r>
    </w:p>
    <w:p w:rsidR="00C6596F" w:rsidRDefault="00C6596F" w:rsidP="00B2670D">
      <w:pPr>
        <w:spacing w:after="0"/>
      </w:pPr>
      <w:r>
        <w:t>4 Agosto ore 21.30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>Pietramontecorvino – Palazzo Ducale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>Spettacolo “La cena dei cretini”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 xml:space="preserve">Liberamente tratto da Francis </w:t>
      </w:r>
      <w:proofErr w:type="spellStart"/>
      <w:r>
        <w:t>Veber</w:t>
      </w:r>
      <w:proofErr w:type="spellEnd"/>
      <w:r>
        <w:t xml:space="preserve"> – Spettacolo </w:t>
      </w:r>
      <w:proofErr w:type="spellStart"/>
      <w:r>
        <w:t>teatralmusicale</w:t>
      </w:r>
      <w:proofErr w:type="spellEnd"/>
      <w:r>
        <w:t xml:space="preserve"> di e con Giampiero Mancini e l’</w:t>
      </w:r>
      <w:proofErr w:type="spellStart"/>
      <w:r>
        <w:t>ApuliaEnsemble</w:t>
      </w:r>
      <w:proofErr w:type="spellEnd"/>
      <w:r>
        <w:t xml:space="preserve"> – I esecuzione assoluta</w:t>
      </w:r>
    </w:p>
    <w:p w:rsidR="00C6596F" w:rsidRDefault="00C6596F" w:rsidP="00C6596F"/>
    <w:p w:rsidR="00C6596F" w:rsidRDefault="00C6596F" w:rsidP="00C6596F">
      <w:r>
        <w:t xml:space="preserve"> </w:t>
      </w:r>
    </w:p>
    <w:p w:rsidR="00C6596F" w:rsidRDefault="00C6596F" w:rsidP="00B2670D">
      <w:pPr>
        <w:spacing w:after="0"/>
      </w:pPr>
      <w:r>
        <w:t>5 Agosto ore 21.30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>Castelluccio dei Sauri – Piazza Municipio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>Spettacolo “La cena dei cretini”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 xml:space="preserve">Liberamente tratto da Francis </w:t>
      </w:r>
      <w:proofErr w:type="spellStart"/>
      <w:r>
        <w:t>Veber</w:t>
      </w:r>
      <w:proofErr w:type="spellEnd"/>
      <w:r>
        <w:t xml:space="preserve"> – Spettacolo </w:t>
      </w:r>
      <w:proofErr w:type="spellStart"/>
      <w:r>
        <w:t>teatralmusicale</w:t>
      </w:r>
      <w:proofErr w:type="spellEnd"/>
      <w:r>
        <w:t xml:space="preserve"> di e con Giampiero Mancini e l’</w:t>
      </w:r>
      <w:proofErr w:type="spellStart"/>
      <w:r>
        <w:t>ApuliaEnsemble</w:t>
      </w:r>
      <w:proofErr w:type="spellEnd"/>
      <w:r>
        <w:t xml:space="preserve"> – I esecuzione assoluta</w:t>
      </w:r>
    </w:p>
    <w:p w:rsidR="00C6596F" w:rsidRDefault="00C6596F" w:rsidP="00C6596F"/>
    <w:p w:rsidR="00C6596F" w:rsidRDefault="00C6596F" w:rsidP="00C6596F">
      <w:r>
        <w:t xml:space="preserve"> </w:t>
      </w:r>
    </w:p>
    <w:p w:rsidR="00C6596F" w:rsidRDefault="00C6596F" w:rsidP="00C6596F"/>
    <w:p w:rsidR="00C6596F" w:rsidRDefault="00C6596F" w:rsidP="00B2670D">
      <w:pPr>
        <w:spacing w:after="0"/>
      </w:pPr>
      <w:r>
        <w:t>6 Agosto ore 21.30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>Pietramontecorvino – Palazzo Ducale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>Spettacolo “</w:t>
      </w:r>
      <w:proofErr w:type="spellStart"/>
      <w:r>
        <w:t>Sciamboli</w:t>
      </w:r>
      <w:proofErr w:type="spellEnd"/>
      <w:r>
        <w:t xml:space="preserve"> e Nuovi Inverni” 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 xml:space="preserve">Spettacolo di e con Umberto </w:t>
      </w:r>
      <w:proofErr w:type="spellStart"/>
      <w:proofErr w:type="gramStart"/>
      <w:r>
        <w:t>Sangiovanni</w:t>
      </w:r>
      <w:proofErr w:type="spellEnd"/>
      <w:r>
        <w:t xml:space="preserve">,  </w:t>
      </w:r>
      <w:proofErr w:type="spellStart"/>
      <w:r>
        <w:t>DauniaOrchestra</w:t>
      </w:r>
      <w:proofErr w:type="spellEnd"/>
      <w:proofErr w:type="gramEnd"/>
      <w:r>
        <w:t xml:space="preserve">, Giorgia </w:t>
      </w:r>
      <w:proofErr w:type="spellStart"/>
      <w:r>
        <w:t>Maddamma</w:t>
      </w:r>
      <w:proofErr w:type="spellEnd"/>
      <w:r>
        <w:t xml:space="preserve">, coreografa e ballerina e i danzatori di </w:t>
      </w:r>
      <w:proofErr w:type="spellStart"/>
      <w:r>
        <w:t>KoreoProject</w:t>
      </w:r>
      <w:proofErr w:type="spellEnd"/>
    </w:p>
    <w:p w:rsidR="00C6596F" w:rsidRDefault="00C6596F" w:rsidP="00C6596F"/>
    <w:p w:rsidR="00C6596F" w:rsidRDefault="00C6596F" w:rsidP="00C6596F">
      <w:r>
        <w:t xml:space="preserve"> </w:t>
      </w:r>
    </w:p>
    <w:p w:rsidR="00C6596F" w:rsidRDefault="00C6596F" w:rsidP="00C6596F"/>
    <w:p w:rsidR="00C6596F" w:rsidRDefault="00C6596F" w:rsidP="00B2670D">
      <w:pPr>
        <w:spacing w:after="0"/>
      </w:pPr>
      <w:r>
        <w:t>7 Agosto ore 21.30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proofErr w:type="gramStart"/>
      <w:r>
        <w:t>Celenza  Valfortore</w:t>
      </w:r>
      <w:proofErr w:type="gramEnd"/>
      <w:r>
        <w:t xml:space="preserve"> – Convento delle Clarisse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>Spettacolo “</w:t>
      </w:r>
      <w:proofErr w:type="spellStart"/>
      <w:r>
        <w:t>Sciamboli</w:t>
      </w:r>
      <w:proofErr w:type="spellEnd"/>
      <w:r>
        <w:t xml:space="preserve"> e Nuovi Inverni” 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 xml:space="preserve">Spettacolo di e con Umberto </w:t>
      </w:r>
      <w:proofErr w:type="spellStart"/>
      <w:r>
        <w:t>Sangiovanni</w:t>
      </w:r>
      <w:proofErr w:type="spellEnd"/>
      <w:r>
        <w:t xml:space="preserve">, Daunia Orchestra, Giorgia </w:t>
      </w:r>
      <w:proofErr w:type="spellStart"/>
      <w:r>
        <w:t>Maddamma</w:t>
      </w:r>
      <w:proofErr w:type="spellEnd"/>
      <w:r>
        <w:t xml:space="preserve">, coreografa e ballerina e i danzatori di </w:t>
      </w:r>
      <w:proofErr w:type="spellStart"/>
      <w:r>
        <w:t>KoreoProject</w:t>
      </w:r>
      <w:proofErr w:type="spellEnd"/>
    </w:p>
    <w:p w:rsidR="00C6596F" w:rsidRDefault="00C6596F" w:rsidP="00C6596F"/>
    <w:p w:rsidR="00C6596F" w:rsidRDefault="00C6596F" w:rsidP="00C6596F">
      <w:r>
        <w:t xml:space="preserve"> </w:t>
      </w:r>
    </w:p>
    <w:p w:rsidR="00C6596F" w:rsidRDefault="00C6596F" w:rsidP="00B2670D">
      <w:pPr>
        <w:spacing w:after="0"/>
      </w:pPr>
      <w:r>
        <w:t>10 Agosto ore 21.30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>Biccari – Piazza Umberto I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 xml:space="preserve">Spettacolo “Le </w:t>
      </w:r>
      <w:proofErr w:type="spellStart"/>
      <w:r>
        <w:t>cirque</w:t>
      </w:r>
      <w:proofErr w:type="spellEnd"/>
      <w:r>
        <w:t xml:space="preserve"> musical” 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>L’</w:t>
      </w:r>
      <w:proofErr w:type="spellStart"/>
      <w:r>
        <w:t>ApuliaEnsemble</w:t>
      </w:r>
      <w:proofErr w:type="spellEnd"/>
      <w:r>
        <w:t xml:space="preserve"> e la bacchetta di Gianna Fratta accompagnano grandi artisti di circhi internazionali in un suggestivo e spettacolare accostamento di musica e arte circense – I esecuzione assoluta</w:t>
      </w:r>
    </w:p>
    <w:p w:rsidR="00C6596F" w:rsidRDefault="00C6596F" w:rsidP="00C6596F"/>
    <w:p w:rsidR="00C6596F" w:rsidRDefault="00C6596F" w:rsidP="00B2670D">
      <w:pPr>
        <w:spacing w:after="0"/>
      </w:pPr>
      <w:r>
        <w:t>11 Agosto ore 21.30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>Roseto Valfortore – Anfiteatro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 xml:space="preserve">Spettacolo “Le </w:t>
      </w:r>
      <w:proofErr w:type="spellStart"/>
      <w:r>
        <w:t>cirque</w:t>
      </w:r>
      <w:proofErr w:type="spellEnd"/>
      <w:r>
        <w:t xml:space="preserve"> musical” </w:t>
      </w:r>
    </w:p>
    <w:p w:rsidR="00C6596F" w:rsidRDefault="00C6596F" w:rsidP="00B2670D">
      <w:pPr>
        <w:spacing w:after="0"/>
      </w:pPr>
    </w:p>
    <w:p w:rsidR="00C6596F" w:rsidRDefault="00C6596F" w:rsidP="00B2670D">
      <w:pPr>
        <w:spacing w:after="0"/>
      </w:pPr>
      <w:r>
        <w:t>L’</w:t>
      </w:r>
      <w:proofErr w:type="spellStart"/>
      <w:r>
        <w:t>ApuliaEnsemble</w:t>
      </w:r>
      <w:proofErr w:type="spellEnd"/>
      <w:r>
        <w:t xml:space="preserve"> e la bacchetta di Gianna Fratta accompagnano grandi artisti di circhi internazionali in un suggestivo e spettacolare accostamento di musica e arte circense – I esecuzione assoluta</w:t>
      </w:r>
    </w:p>
    <w:p w:rsidR="00C6596F" w:rsidRDefault="00C6596F" w:rsidP="00C6596F"/>
    <w:p w:rsidR="00C6596F" w:rsidRDefault="00C6596F" w:rsidP="00C6596F">
      <w:r>
        <w:t xml:space="preserve"> </w:t>
      </w:r>
    </w:p>
    <w:p w:rsidR="00C6596F" w:rsidRDefault="00C6596F" w:rsidP="00C6596F"/>
    <w:p w:rsidR="00C6596F" w:rsidRDefault="00C6596F" w:rsidP="00C6596F">
      <w:r>
        <w:t>12 Agosto ore 21.30</w:t>
      </w:r>
    </w:p>
    <w:p w:rsidR="00C6596F" w:rsidRDefault="00C6596F" w:rsidP="00C6596F"/>
    <w:p w:rsidR="00C6596F" w:rsidRDefault="00C6596F" w:rsidP="00C6596F">
      <w:r>
        <w:t>Celenza Valfortore – Largo Castello</w:t>
      </w:r>
    </w:p>
    <w:p w:rsidR="00C6596F" w:rsidRDefault="00C6596F" w:rsidP="00C6596F"/>
    <w:p w:rsidR="00C6596F" w:rsidRDefault="00C6596F" w:rsidP="00C6596F">
      <w:r>
        <w:t xml:space="preserve">Spettacolo “Le </w:t>
      </w:r>
      <w:proofErr w:type="spellStart"/>
      <w:r>
        <w:t>cirque</w:t>
      </w:r>
      <w:proofErr w:type="spellEnd"/>
      <w:r>
        <w:t xml:space="preserve"> musical” </w:t>
      </w:r>
    </w:p>
    <w:p w:rsidR="00C6596F" w:rsidRDefault="00C6596F" w:rsidP="00C6596F"/>
    <w:p w:rsidR="00C6596F" w:rsidRDefault="00C6596F" w:rsidP="00C6596F">
      <w:r>
        <w:t>L’</w:t>
      </w:r>
      <w:proofErr w:type="spellStart"/>
      <w:r>
        <w:t>ApuliaEnsemble</w:t>
      </w:r>
      <w:proofErr w:type="spellEnd"/>
      <w:r>
        <w:t xml:space="preserve"> e la bacchetta di Gianna Fratta accompagnano grandi artisti di circhi internazionali in un suggestivo e spettacolare accostamento di musica e arte circense – I esecuzione assoluta</w:t>
      </w:r>
    </w:p>
    <w:p w:rsidR="00C6596F" w:rsidRDefault="00C6596F" w:rsidP="00C6596F"/>
    <w:p w:rsidR="00C6596F" w:rsidRDefault="00C6596F" w:rsidP="00C6596F">
      <w:r>
        <w:t xml:space="preserve"> </w:t>
      </w:r>
    </w:p>
    <w:p w:rsidR="00C6596F" w:rsidRDefault="00C6596F" w:rsidP="00C6596F"/>
    <w:p w:rsidR="00C6596F" w:rsidRDefault="00C6596F" w:rsidP="00C6596F">
      <w:r>
        <w:t>13 Agosto ore 21.30</w:t>
      </w:r>
    </w:p>
    <w:p w:rsidR="00C6596F" w:rsidRDefault="00C6596F" w:rsidP="00C6596F"/>
    <w:p w:rsidR="00C6596F" w:rsidRDefault="00C6596F" w:rsidP="00C6596F">
      <w:r>
        <w:t>Casalvecchio di Puglia – Piazza Municipio</w:t>
      </w:r>
    </w:p>
    <w:p w:rsidR="00C6596F" w:rsidRDefault="00C6596F" w:rsidP="00C6596F"/>
    <w:p w:rsidR="00C6596F" w:rsidRDefault="00C6596F" w:rsidP="00C6596F">
      <w:r>
        <w:t xml:space="preserve">Spettacolo “Le </w:t>
      </w:r>
      <w:proofErr w:type="spellStart"/>
      <w:r>
        <w:t>cirque</w:t>
      </w:r>
      <w:proofErr w:type="spellEnd"/>
      <w:r>
        <w:t xml:space="preserve"> musical” </w:t>
      </w:r>
    </w:p>
    <w:p w:rsidR="00C6596F" w:rsidRDefault="00C6596F" w:rsidP="00C6596F"/>
    <w:p w:rsidR="00BF27FA" w:rsidRDefault="00C6596F" w:rsidP="00C6596F">
      <w:r>
        <w:t>L’</w:t>
      </w:r>
      <w:proofErr w:type="spellStart"/>
      <w:r>
        <w:t>ApuliaEnsemble</w:t>
      </w:r>
      <w:proofErr w:type="spellEnd"/>
      <w:r>
        <w:t xml:space="preserve"> e la bacchetta di Gianna Fratta accompagnano grandi artisti di circhi internazionali in un suggestivo e spettacolare accostamento di musica e arte circense – I esecuzione assoluta</w:t>
      </w:r>
    </w:p>
    <w:sectPr w:rsidR="00BF2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6F"/>
    <w:rsid w:val="00B2670D"/>
    <w:rsid w:val="00BF27FA"/>
    <w:rsid w:val="00C6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A1DA"/>
  <w15:chartTrackingRefBased/>
  <w15:docId w15:val="{EF10F266-9B59-4029-BF5C-953CE7C8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 Civica</dc:creator>
  <cp:keywords/>
  <dc:description/>
  <cp:lastModifiedBy>Musica Civica</cp:lastModifiedBy>
  <cp:revision>2</cp:revision>
  <dcterms:created xsi:type="dcterms:W3CDTF">2018-12-18T14:05:00Z</dcterms:created>
  <dcterms:modified xsi:type="dcterms:W3CDTF">2018-12-18T14:07:00Z</dcterms:modified>
</cp:coreProperties>
</file>